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0887F" w14:textId="08949439" w:rsidR="00D37025" w:rsidRPr="00AB6B41" w:rsidRDefault="00D37025" w:rsidP="00F56AFD">
      <w:pPr>
        <w:spacing w:line="400" w:lineRule="exact"/>
        <w:ind w:right="-2"/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Hlk178674544"/>
      <w:r w:rsidRPr="00AB6B41">
        <w:rPr>
          <w:rFonts w:ascii="ＭＳ Ｐゴシック" w:eastAsia="ＭＳ Ｐゴシック" w:hAnsi="ＭＳ Ｐゴシック" w:hint="eastAsia"/>
          <w:sz w:val="40"/>
          <w:szCs w:val="40"/>
        </w:rPr>
        <w:t>転院搬送依頼書</w:t>
      </w:r>
    </w:p>
    <w:tbl>
      <w:tblPr>
        <w:tblStyle w:val="a6"/>
        <w:tblpPr w:leftFromText="142" w:rightFromText="142" w:vertAnchor="text" w:horzAnchor="margin" w:tblpY="80"/>
        <w:tblW w:w="10011" w:type="dxa"/>
        <w:tblLayout w:type="fixed"/>
        <w:tblLook w:val="04A0" w:firstRow="1" w:lastRow="0" w:firstColumn="1" w:lastColumn="0" w:noHBand="0" w:noVBand="1"/>
      </w:tblPr>
      <w:tblGrid>
        <w:gridCol w:w="1506"/>
        <w:gridCol w:w="1826"/>
        <w:gridCol w:w="5022"/>
        <w:gridCol w:w="1657"/>
      </w:tblGrid>
      <w:tr w:rsidR="0075032D" w:rsidRPr="00AB6B41" w14:paraId="199DB401" w14:textId="77777777" w:rsidTr="0075032D">
        <w:trPr>
          <w:trHeight w:val="580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E1DAEB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AB6B41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要請元</w:t>
            </w:r>
          </w:p>
          <w:p w14:paraId="539855B7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医療機関</w:t>
            </w:r>
          </w:p>
          <w:p w14:paraId="161D4059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7B3A5B43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66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C1DBE" w14:textId="77777777" w:rsidR="0075032D" w:rsidRPr="00C35927" w:rsidRDefault="0075032D" w:rsidP="00F56AFD">
            <w:pPr>
              <w:spacing w:line="400" w:lineRule="exact"/>
              <w:ind w:right="-2" w:firstLineChars="100" w:firstLine="284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032D" w:rsidRPr="00AB6B41" w14:paraId="698B28D1" w14:textId="77777777" w:rsidTr="0075032D">
        <w:trPr>
          <w:trHeight w:val="580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520F43C2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56776929"/>
          </w:p>
        </w:tc>
        <w:tc>
          <w:tcPr>
            <w:tcW w:w="1826" w:type="dxa"/>
            <w:vAlign w:val="center"/>
          </w:tcPr>
          <w:p w14:paraId="2EA74890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医師名</w:t>
            </w:r>
          </w:p>
        </w:tc>
        <w:tc>
          <w:tcPr>
            <w:tcW w:w="6678" w:type="dxa"/>
            <w:gridSpan w:val="2"/>
            <w:tcBorders>
              <w:right w:val="single" w:sz="12" w:space="0" w:color="auto"/>
            </w:tcBorders>
            <w:vAlign w:val="center"/>
          </w:tcPr>
          <w:p w14:paraId="6297830B" w14:textId="77777777" w:rsidR="0075032D" w:rsidRPr="00AB6B41" w:rsidRDefault="0075032D" w:rsidP="00F56AFD">
            <w:pPr>
              <w:spacing w:line="400" w:lineRule="exact"/>
              <w:ind w:right="-2"/>
              <w:jc w:val="right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　科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　　　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　　医師</w:t>
            </w:r>
          </w:p>
        </w:tc>
      </w:tr>
      <w:bookmarkEnd w:id="1"/>
      <w:tr w:rsidR="0075032D" w:rsidRPr="00AB6B41" w14:paraId="7337FAAA" w14:textId="77777777" w:rsidTr="0075032D">
        <w:trPr>
          <w:trHeight w:val="1868"/>
        </w:trPr>
        <w:tc>
          <w:tcPr>
            <w:tcW w:w="15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9C261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7D92BEA7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依頼理由</w:t>
            </w:r>
          </w:p>
        </w:tc>
        <w:tc>
          <w:tcPr>
            <w:tcW w:w="66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90E73" w14:textId="77777777" w:rsidR="0075032D" w:rsidRPr="00AB6B41" w:rsidRDefault="0075032D" w:rsidP="00F56AFD">
            <w:pPr>
              <w:spacing w:line="400" w:lineRule="exact"/>
              <w:ind w:left="263" w:hangingChars="100" w:hanging="26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AB6B41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□　緊急性、専門医療等の必要性があり、救急車以外（医療機関又は民間の患者搬送車、公共交通機関、タクシー等）に搬送手段がない</w:t>
            </w:r>
          </w:p>
          <w:p w14:paraId="4D9BF5F8" w14:textId="77777777" w:rsidR="0075032D" w:rsidRPr="00AB6B41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  <w:bCs/>
              </w:rPr>
            </w:pPr>
            <w:r w:rsidRPr="00AB6B41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□　その他（　　　　　　　　　　　　　　　　　　　　　　　　　　　）</w:t>
            </w:r>
          </w:p>
        </w:tc>
      </w:tr>
      <w:tr w:rsidR="0075032D" w:rsidRPr="00AB6B41" w14:paraId="454A5DA1" w14:textId="77777777" w:rsidTr="0075032D">
        <w:trPr>
          <w:trHeight w:val="580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9853AD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AB6B41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搬送先</w:t>
            </w:r>
          </w:p>
          <w:p w14:paraId="7FCF00DD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医療機関</w:t>
            </w:r>
          </w:p>
          <w:p w14:paraId="43612981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0182003A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66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F53AF" w14:textId="77777777" w:rsidR="0075032D" w:rsidRPr="002E1B54" w:rsidRDefault="0075032D" w:rsidP="00F56AFD">
            <w:pPr>
              <w:spacing w:line="400" w:lineRule="exact"/>
              <w:ind w:right="-2" w:firstLineChars="100" w:firstLine="284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032D" w:rsidRPr="00AB6B41" w14:paraId="2C2E9C18" w14:textId="77777777" w:rsidTr="0075032D">
        <w:trPr>
          <w:trHeight w:val="580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50F6D502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6" w:type="dxa"/>
            <w:vAlign w:val="center"/>
          </w:tcPr>
          <w:p w14:paraId="2856A0AB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医師名</w:t>
            </w:r>
          </w:p>
        </w:tc>
        <w:tc>
          <w:tcPr>
            <w:tcW w:w="6678" w:type="dxa"/>
            <w:gridSpan w:val="2"/>
            <w:tcBorders>
              <w:right w:val="single" w:sz="12" w:space="0" w:color="auto"/>
            </w:tcBorders>
            <w:vAlign w:val="center"/>
          </w:tcPr>
          <w:p w14:paraId="1E5E8C07" w14:textId="77777777" w:rsidR="0075032D" w:rsidRPr="00AB6B41" w:rsidRDefault="0075032D" w:rsidP="00F56AFD">
            <w:pPr>
              <w:spacing w:line="400" w:lineRule="exact"/>
              <w:ind w:right="15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　　　　　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科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　　　　医師</w:t>
            </w:r>
          </w:p>
        </w:tc>
      </w:tr>
      <w:tr w:rsidR="0075032D" w:rsidRPr="00AB6B41" w14:paraId="74E88925" w14:textId="77777777" w:rsidTr="0075032D">
        <w:trPr>
          <w:trHeight w:val="580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13271D5D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6" w:type="dxa"/>
            <w:vAlign w:val="center"/>
          </w:tcPr>
          <w:p w14:paraId="5E9E27B0" w14:textId="77777777" w:rsidR="0075032D" w:rsidRPr="0055087D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5087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</w:tc>
        <w:tc>
          <w:tcPr>
            <w:tcW w:w="6678" w:type="dxa"/>
            <w:gridSpan w:val="2"/>
            <w:tcBorders>
              <w:right w:val="single" w:sz="12" w:space="0" w:color="auto"/>
            </w:tcBorders>
            <w:vAlign w:val="center"/>
          </w:tcPr>
          <w:p w14:paraId="74657FE6" w14:textId="77777777" w:rsidR="0075032D" w:rsidRPr="00AB6B41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</w:rPr>
              <w:t xml:space="preserve">　</w:t>
            </w:r>
          </w:p>
        </w:tc>
      </w:tr>
      <w:tr w:rsidR="0075032D" w:rsidRPr="00AB6B41" w14:paraId="6A5F6B41" w14:textId="77777777" w:rsidTr="0075032D">
        <w:trPr>
          <w:trHeight w:val="580"/>
        </w:trPr>
        <w:tc>
          <w:tcPr>
            <w:tcW w:w="15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2548B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60D214F6" w14:textId="77777777" w:rsidR="0075032D" w:rsidRPr="0055087D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5087D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</w:t>
            </w:r>
          </w:p>
        </w:tc>
        <w:tc>
          <w:tcPr>
            <w:tcW w:w="66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7B119B" w14:textId="77777777" w:rsidR="0075032D" w:rsidRPr="00AB6B41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　　　―　　　　　　　　　―</w:t>
            </w:r>
          </w:p>
        </w:tc>
      </w:tr>
      <w:tr w:rsidR="0075032D" w:rsidRPr="00AB6B41" w14:paraId="40B99508" w14:textId="77777777" w:rsidTr="0075032D">
        <w:trPr>
          <w:trHeight w:val="114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A297DE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傷病者</w:t>
            </w:r>
          </w:p>
          <w:p w14:paraId="1DA91823" w14:textId="77777777" w:rsidR="0075032D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情報</w:t>
            </w:r>
          </w:p>
          <w:p w14:paraId="7B0FAD2F" w14:textId="77777777" w:rsidR="0075032D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373E64D" w14:textId="77777777" w:rsidR="0075032D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056E620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55087D">
              <w:rPr>
                <w:rFonts w:ascii="ＭＳ Ｐゴシック" w:eastAsia="ＭＳ Ｐゴシック" w:hAnsi="ＭＳ Ｐゴシック" w:hint="eastAsia"/>
                <w:bCs/>
                <w:szCs w:val="22"/>
              </w:rPr>
              <w:t>□</w:t>
            </w:r>
            <w:r w:rsidRPr="00FF0FE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別紙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に記載</w:t>
            </w:r>
          </w:p>
        </w:tc>
        <w:tc>
          <w:tcPr>
            <w:tcW w:w="182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0C71E6A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B6B4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667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E6723E" w14:textId="77777777" w:rsidR="0075032D" w:rsidRPr="00AB6B41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</w:p>
        </w:tc>
      </w:tr>
      <w:tr w:rsidR="0075032D" w:rsidRPr="00AB6B41" w14:paraId="2023D377" w14:textId="77777777" w:rsidTr="0075032D">
        <w:trPr>
          <w:trHeight w:val="580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2A972BF3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6" w:type="dxa"/>
            <w:tcBorders>
              <w:top w:val="dashed" w:sz="4" w:space="0" w:color="auto"/>
            </w:tcBorders>
            <w:vAlign w:val="center"/>
          </w:tcPr>
          <w:p w14:paraId="047DCD2B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6678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9348D76" w14:textId="77777777" w:rsidR="0075032D" w:rsidRPr="002E1B54" w:rsidRDefault="0075032D" w:rsidP="00F56AFD">
            <w:pPr>
              <w:spacing w:line="400" w:lineRule="exact"/>
              <w:ind w:right="-2"/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032D" w:rsidRPr="00AB6B41" w14:paraId="05692667" w14:textId="77777777" w:rsidTr="0075032D">
        <w:trPr>
          <w:trHeight w:val="580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19744FC7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6" w:type="dxa"/>
            <w:vAlign w:val="center"/>
          </w:tcPr>
          <w:p w14:paraId="1E254D14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5022" w:type="dxa"/>
            <w:tcBorders>
              <w:right w:val="single" w:sz="4" w:space="0" w:color="auto"/>
            </w:tcBorders>
            <w:vAlign w:val="center"/>
          </w:tcPr>
          <w:p w14:paraId="180AAC32" w14:textId="77777777" w:rsidR="0075032D" w:rsidRPr="00AB6B41" w:rsidRDefault="0075032D" w:rsidP="00F56AFD">
            <w:pPr>
              <w:spacing w:line="400" w:lineRule="exact"/>
              <w:ind w:right="-102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年　　　月　　　日（　　　歳）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CA8EB" w14:textId="77777777" w:rsidR="0075032D" w:rsidRPr="00AB6B41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□男□女</w:t>
            </w:r>
          </w:p>
        </w:tc>
      </w:tr>
      <w:tr w:rsidR="0075032D" w:rsidRPr="00AB6B41" w14:paraId="33CECAE7" w14:textId="77777777" w:rsidTr="0075032D">
        <w:trPr>
          <w:trHeight w:val="1031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2DF2E79B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6" w:type="dxa"/>
            <w:vAlign w:val="center"/>
          </w:tcPr>
          <w:p w14:paraId="5AABE2E6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78" w:type="dxa"/>
            <w:gridSpan w:val="2"/>
            <w:tcBorders>
              <w:right w:val="single" w:sz="12" w:space="0" w:color="auto"/>
            </w:tcBorders>
            <w:vAlign w:val="center"/>
          </w:tcPr>
          <w:p w14:paraId="0F2C773C" w14:textId="77777777" w:rsidR="0075032D" w:rsidRPr="00AB6B41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7E6FEEE" w14:textId="77777777" w:rsidR="0075032D" w:rsidRPr="00AB6B41" w:rsidRDefault="0075032D" w:rsidP="00F56AFD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right="-2"/>
              <w:jc w:val="right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不明</w:t>
            </w:r>
          </w:p>
        </w:tc>
      </w:tr>
      <w:tr w:rsidR="0075032D" w:rsidRPr="00AB6B41" w14:paraId="00E5E18C" w14:textId="77777777" w:rsidTr="0075032D">
        <w:trPr>
          <w:trHeight w:val="766"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14:paraId="1F4ABC9D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6" w:type="dxa"/>
            <w:vAlign w:val="center"/>
          </w:tcPr>
          <w:p w14:paraId="11328B76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傷　病　名</w:t>
            </w:r>
          </w:p>
          <w:p w14:paraId="5B1CD8BA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（疑い含む）</w:t>
            </w:r>
          </w:p>
        </w:tc>
        <w:tc>
          <w:tcPr>
            <w:tcW w:w="6678" w:type="dxa"/>
            <w:gridSpan w:val="2"/>
            <w:tcBorders>
              <w:right w:val="single" w:sz="12" w:space="0" w:color="auto"/>
            </w:tcBorders>
            <w:vAlign w:val="center"/>
          </w:tcPr>
          <w:p w14:paraId="7CB32D82" w14:textId="77777777" w:rsidR="0075032D" w:rsidRPr="002E1B54" w:rsidRDefault="0075032D" w:rsidP="00F56AFD">
            <w:pPr>
              <w:spacing w:line="400" w:lineRule="exact"/>
              <w:ind w:leftChars="100" w:left="283" w:right="13" w:firstLineChars="300" w:firstLine="1094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32"/>
              </w:rPr>
              <w:t xml:space="preserve">　　　　　　　　　　　　　 　　</w:t>
            </w:r>
            <w:r w:rsidRPr="0055087D">
              <w:rPr>
                <w:rFonts w:ascii="ＭＳ Ｐゴシック" w:eastAsia="ＭＳ Ｐゴシック" w:hAnsi="ＭＳ Ｐゴシック" w:hint="eastAsia"/>
                <w:bCs/>
                <w:szCs w:val="22"/>
              </w:rPr>
              <w:t>□</w:t>
            </w:r>
            <w:r w:rsidRPr="002E1B54">
              <w:rPr>
                <w:rFonts w:ascii="ＭＳ Ｐゴシック" w:eastAsia="ＭＳ Ｐゴシック" w:hAnsi="ＭＳ Ｐゴシック" w:hint="eastAsia"/>
              </w:rPr>
              <w:t>疑い</w:t>
            </w:r>
          </w:p>
        </w:tc>
      </w:tr>
      <w:tr w:rsidR="0075032D" w:rsidRPr="00AB6B41" w14:paraId="797414AA" w14:textId="77777777" w:rsidTr="0075032D">
        <w:trPr>
          <w:trHeight w:val="580"/>
        </w:trPr>
        <w:tc>
          <w:tcPr>
            <w:tcW w:w="15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0A5B27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3E57AFDA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傷病程度</w:t>
            </w:r>
          </w:p>
        </w:tc>
        <w:tc>
          <w:tcPr>
            <w:tcW w:w="66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020484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 xml:space="preserve">　重　症　・　中等症　・　軽　症</w:t>
            </w:r>
          </w:p>
        </w:tc>
      </w:tr>
      <w:tr w:rsidR="0075032D" w:rsidRPr="00AB6B41" w14:paraId="1C640470" w14:textId="77777777" w:rsidTr="0075032D">
        <w:trPr>
          <w:trHeight w:val="726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49C05B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処置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53FA" w14:textId="77777777" w:rsidR="0075032D" w:rsidRPr="00AB6B41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□　なし</w:t>
            </w:r>
          </w:p>
          <w:p w14:paraId="2F536D78" w14:textId="77777777" w:rsidR="0075032D" w:rsidRPr="00AB6B41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  <w:r w:rsidRPr="0055087D">
              <w:rPr>
                <w:rFonts w:ascii="ＭＳ Ｐゴシック" w:eastAsia="ＭＳ Ｐゴシック" w:hAnsi="ＭＳ Ｐゴシック" w:hint="eastAsia"/>
                <w:bCs/>
                <w:szCs w:val="22"/>
              </w:rPr>
              <w:t>□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　酸素投与（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　ℓ）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087D">
              <w:rPr>
                <w:rFonts w:ascii="ＭＳ Ｐゴシック" w:eastAsia="ＭＳ Ｐゴシック" w:hAnsi="ＭＳ Ｐゴシック" w:hint="eastAsia"/>
                <w:bCs/>
                <w:szCs w:val="22"/>
              </w:rPr>
              <w:t>□</w:t>
            </w:r>
            <w:r w:rsidRPr="00AB6B41">
              <w:rPr>
                <w:rFonts w:ascii="ＭＳ Ｐゴシック" w:eastAsia="ＭＳ Ｐゴシック" w:hAnsi="ＭＳ Ｐゴシック" w:hint="eastAsia"/>
              </w:rPr>
              <w:t xml:space="preserve">　点滴</w:t>
            </w:r>
          </w:p>
          <w:p w14:paraId="2E9B71A8" w14:textId="77777777" w:rsidR="0075032D" w:rsidRPr="00AB6B41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□　その他（　　　　　　　　　　　　　　　　　　　　　　　　　　　　　　　　　）</w:t>
            </w:r>
          </w:p>
        </w:tc>
      </w:tr>
      <w:tr w:rsidR="0075032D" w:rsidRPr="00AB6B41" w14:paraId="02E80779" w14:textId="77777777" w:rsidTr="0075032D">
        <w:trPr>
          <w:trHeight w:val="726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0AFE53" w14:textId="77777777" w:rsidR="0075032D" w:rsidRPr="00AB6B41" w:rsidRDefault="0075032D" w:rsidP="00F56AFD">
            <w:pPr>
              <w:spacing w:line="400" w:lineRule="exact"/>
              <w:ind w:right="-2"/>
              <w:jc w:val="center"/>
              <w:rPr>
                <w:rFonts w:ascii="ＭＳ Ｐゴシック" w:eastAsia="ＭＳ Ｐゴシック" w:hAnsi="ＭＳ Ｐゴシック"/>
              </w:rPr>
            </w:pPr>
            <w:r w:rsidRPr="00AB6B41">
              <w:rPr>
                <w:rFonts w:ascii="ＭＳ Ｐゴシック" w:eastAsia="ＭＳ Ｐゴシック" w:hAnsi="ＭＳ Ｐゴシック" w:hint="eastAsia"/>
              </w:rPr>
              <w:t>同乗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B947C" w14:textId="77777777" w:rsidR="0075032D" w:rsidRPr="00F01599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  <w:r w:rsidRPr="00F01599">
              <w:rPr>
                <w:rFonts w:ascii="ＭＳ Ｐゴシック" w:eastAsia="ＭＳ Ｐゴシック" w:hAnsi="ＭＳ Ｐゴシック" w:hint="eastAsia"/>
              </w:rPr>
              <w:t>□　医師（　　　名）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□</w:t>
            </w:r>
            <w:r w:rsidRPr="00F01599">
              <w:rPr>
                <w:rFonts w:ascii="ＭＳ Ｐゴシック" w:eastAsia="ＭＳ Ｐゴシック" w:hAnsi="ＭＳ Ｐゴシック" w:hint="eastAsia"/>
              </w:rPr>
              <w:t xml:space="preserve">看護師（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01599">
              <w:rPr>
                <w:rFonts w:ascii="ＭＳ Ｐゴシック" w:eastAsia="ＭＳ Ｐゴシック" w:hAnsi="ＭＳ Ｐゴシック" w:hint="eastAsia"/>
              </w:rPr>
              <w:t xml:space="preserve">　名）</w:t>
            </w:r>
          </w:p>
          <w:p w14:paraId="410C4D30" w14:textId="77777777" w:rsidR="0075032D" w:rsidRPr="00F01599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  <w:sz w:val="21"/>
              </w:rPr>
            </w:pPr>
            <w:r w:rsidRPr="00F01599">
              <w:rPr>
                <w:rFonts w:ascii="ＭＳ Ｐゴシック" w:eastAsia="ＭＳ Ｐゴシック" w:hAnsi="ＭＳ Ｐゴシック" w:hint="eastAsia"/>
              </w:rPr>
              <w:t>□　医師・看護師 同乗なし</w:t>
            </w:r>
            <w:r w:rsidRPr="00F01599">
              <w:rPr>
                <w:rFonts w:ascii="ＭＳ Ｐゴシック" w:eastAsia="ＭＳ Ｐゴシック" w:hAnsi="ＭＳ Ｐゴシック" w:hint="eastAsia"/>
                <w:sz w:val="21"/>
              </w:rPr>
              <w:t>（搬送先医療機関及び家族等へ説明済み）</w:t>
            </w:r>
          </w:p>
          <w:p w14:paraId="0FF9F2E5" w14:textId="77777777" w:rsidR="0075032D" w:rsidRPr="00F01599" w:rsidRDefault="0075032D" w:rsidP="00F56AFD">
            <w:pPr>
              <w:spacing w:line="400" w:lineRule="exact"/>
              <w:ind w:right="-2"/>
              <w:rPr>
                <w:rFonts w:ascii="ＭＳ Ｐゴシック" w:eastAsia="ＭＳ Ｐゴシック" w:hAnsi="ＭＳ Ｐゴシック"/>
              </w:rPr>
            </w:pPr>
            <w:r w:rsidRPr="00F0159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家族等</w:t>
            </w:r>
            <w:r w:rsidRPr="00F01599">
              <w:rPr>
                <w:rFonts w:ascii="ＭＳ Ｐゴシック" w:eastAsia="ＭＳ Ｐゴシック" w:hAnsi="ＭＳ Ｐゴシック" w:hint="eastAsia"/>
              </w:rPr>
              <w:t>（　　　名）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□家族等同乗なし</w:t>
            </w:r>
          </w:p>
        </w:tc>
      </w:tr>
    </w:tbl>
    <w:p w14:paraId="6DFB9CAE" w14:textId="2E21267E" w:rsidR="00D37025" w:rsidRPr="00AB6B41" w:rsidRDefault="00154161" w:rsidP="00F56AFD">
      <w:pPr>
        <w:spacing w:line="400" w:lineRule="exact"/>
        <w:ind w:right="-2"/>
        <w:jc w:val="right"/>
        <w:rPr>
          <w:rFonts w:ascii="ＭＳ Ｐゴシック" w:eastAsia="ＭＳ Ｐゴシック" w:hAnsi="ＭＳ Ｐゴシック"/>
        </w:rPr>
      </w:pPr>
      <w:r w:rsidRPr="00AB6B41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D37025" w:rsidRPr="00AB6B41">
        <w:rPr>
          <w:rFonts w:ascii="ＭＳ Ｐゴシック" w:eastAsia="ＭＳ Ｐゴシック" w:hAnsi="ＭＳ Ｐゴシック" w:hint="eastAsia"/>
        </w:rPr>
        <w:t>依頼日：　　　　年</w:t>
      </w:r>
      <w:r w:rsidR="002E1B54">
        <w:rPr>
          <w:rFonts w:ascii="ＭＳ Ｐゴシック" w:eastAsia="ＭＳ Ｐゴシック" w:hAnsi="ＭＳ Ｐゴシック" w:hint="eastAsia"/>
        </w:rPr>
        <w:t xml:space="preserve">　</w:t>
      </w:r>
      <w:r w:rsidR="0055087D">
        <w:rPr>
          <w:rFonts w:ascii="ＭＳ Ｐゴシック" w:eastAsia="ＭＳ Ｐゴシック" w:hAnsi="ＭＳ Ｐゴシック" w:hint="eastAsia"/>
        </w:rPr>
        <w:t xml:space="preserve">　　</w:t>
      </w:r>
      <w:r w:rsidR="00D37025" w:rsidRPr="00AB6B41">
        <w:rPr>
          <w:rFonts w:ascii="ＭＳ Ｐゴシック" w:eastAsia="ＭＳ Ｐゴシック" w:hAnsi="ＭＳ Ｐゴシック" w:hint="eastAsia"/>
        </w:rPr>
        <w:t>月</w:t>
      </w:r>
      <w:r w:rsidR="002E1B54">
        <w:rPr>
          <w:rFonts w:ascii="ＭＳ Ｐゴシック" w:eastAsia="ＭＳ Ｐゴシック" w:hAnsi="ＭＳ Ｐゴシック" w:hint="eastAsia"/>
        </w:rPr>
        <w:t xml:space="preserve">　</w:t>
      </w:r>
      <w:r w:rsidR="0055087D">
        <w:rPr>
          <w:rFonts w:ascii="ＭＳ Ｐゴシック" w:eastAsia="ＭＳ Ｐゴシック" w:hAnsi="ＭＳ Ｐゴシック" w:hint="eastAsia"/>
        </w:rPr>
        <w:t xml:space="preserve">　　</w:t>
      </w:r>
      <w:r w:rsidR="00D37025" w:rsidRPr="00AB6B41">
        <w:rPr>
          <w:rFonts w:ascii="ＭＳ Ｐゴシック" w:eastAsia="ＭＳ Ｐゴシック" w:hAnsi="ＭＳ Ｐゴシック" w:hint="eastAsia"/>
        </w:rPr>
        <w:t>日</w:t>
      </w:r>
    </w:p>
    <w:p w14:paraId="53FC8B71" w14:textId="52482BD6" w:rsidR="0093365C" w:rsidRDefault="0093365C" w:rsidP="009239F6">
      <w:pPr>
        <w:spacing w:line="400" w:lineRule="exact"/>
        <w:ind w:right="-2"/>
        <w:jc w:val="left"/>
        <w:rPr>
          <w:rFonts w:ascii="ＭＳ Ｐゴシック" w:eastAsia="ＭＳ Ｐゴシック" w:hAnsi="ＭＳ Ｐゴシック"/>
        </w:rPr>
      </w:pPr>
      <w:r w:rsidRPr="00AB6B41">
        <w:rPr>
          <w:rFonts w:ascii="ＭＳ Ｐゴシック" w:eastAsia="ＭＳ Ｐゴシック" w:hAnsi="ＭＳ Ｐゴシック" w:hint="eastAsia"/>
        </w:rPr>
        <w:t>※可能な範囲で記載</w:t>
      </w:r>
      <w:r>
        <w:rPr>
          <w:rFonts w:ascii="ＭＳ Ｐゴシック" w:eastAsia="ＭＳ Ｐゴシック" w:hAnsi="ＭＳ Ｐゴシック" w:hint="eastAsia"/>
        </w:rPr>
        <w:t>してください。</w:t>
      </w:r>
    </w:p>
    <w:p w14:paraId="35C69E5D" w14:textId="4FF25A42" w:rsidR="00146744" w:rsidRPr="00AB6B41" w:rsidRDefault="00146744" w:rsidP="009239F6">
      <w:pPr>
        <w:spacing w:line="400" w:lineRule="exact"/>
        <w:ind w:right="-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※該当する項目に☑してください。</w:t>
      </w:r>
    </w:p>
    <w:p w14:paraId="1A7E5681" w14:textId="77777777" w:rsidR="0093365C" w:rsidRPr="00AB6B41" w:rsidRDefault="0093365C" w:rsidP="009239F6">
      <w:pPr>
        <w:spacing w:line="400" w:lineRule="exact"/>
        <w:ind w:right="-2"/>
        <w:jc w:val="left"/>
        <w:rPr>
          <w:rFonts w:ascii="ＭＳ Ｐゴシック" w:eastAsia="ＭＳ Ｐゴシック" w:hAnsi="ＭＳ Ｐゴシック"/>
        </w:rPr>
      </w:pPr>
      <w:r w:rsidRPr="00AB6B41">
        <w:rPr>
          <w:rFonts w:ascii="ＭＳ Ｐゴシック" w:eastAsia="ＭＳ Ｐゴシック" w:hAnsi="ＭＳ Ｐゴシック" w:hint="eastAsia"/>
        </w:rPr>
        <w:t>※</w:t>
      </w:r>
      <w:bookmarkStart w:id="2" w:name="_Hlk169478628"/>
      <w:r w:rsidRPr="00AB6B41">
        <w:rPr>
          <w:rFonts w:ascii="ＭＳ Ｐゴシック" w:eastAsia="ＭＳ Ｐゴシック" w:hAnsi="ＭＳ Ｐゴシック" w:hint="eastAsia"/>
        </w:rPr>
        <w:t>別添資料があり、重複する内容は省略</w:t>
      </w:r>
      <w:bookmarkEnd w:id="2"/>
      <w:r>
        <w:rPr>
          <w:rFonts w:ascii="ＭＳ Ｐゴシック" w:eastAsia="ＭＳ Ｐゴシック" w:hAnsi="ＭＳ Ｐゴシック" w:hint="eastAsia"/>
        </w:rPr>
        <w:t>できます。</w:t>
      </w:r>
    </w:p>
    <w:p w14:paraId="673B45E3" w14:textId="349175A5" w:rsidR="00672013" w:rsidRDefault="002E1B54" w:rsidP="009239F6">
      <w:pPr>
        <w:spacing w:line="400" w:lineRule="exact"/>
        <w:jc w:val="right"/>
        <w:rPr>
          <w:rFonts w:ascii="ＭＳ Ｐゴシック" w:eastAsia="ＭＳ Ｐゴシック" w:hAnsi="ＭＳ Ｐゴシック" w:hint="eastAsia"/>
          <w:b/>
        </w:rPr>
      </w:pPr>
      <w:r w:rsidRPr="00F109B3">
        <w:rPr>
          <w:rFonts w:ascii="ＭＳ Ｐゴシック" w:eastAsia="ＭＳ Ｐゴシック" w:hAnsi="ＭＳ Ｐゴシック" w:hint="eastAsia"/>
          <w:b/>
        </w:rPr>
        <w:t>西春日井広域事務組合消防本部</w:t>
      </w:r>
      <w:bookmarkStart w:id="3" w:name="_GoBack"/>
      <w:bookmarkEnd w:id="3"/>
    </w:p>
    <w:bookmarkEnd w:id="0"/>
    <w:sectPr w:rsidR="00672013" w:rsidSect="0075032D">
      <w:pgSz w:w="11906" w:h="16838" w:code="9"/>
      <w:pgMar w:top="709" w:right="964" w:bottom="709" w:left="964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0712C" w14:textId="77777777" w:rsidR="005847B8" w:rsidRDefault="005847B8" w:rsidP="00DB128E">
      <w:r>
        <w:separator/>
      </w:r>
    </w:p>
  </w:endnote>
  <w:endnote w:type="continuationSeparator" w:id="0">
    <w:p w14:paraId="6B94830D" w14:textId="77777777" w:rsidR="005847B8" w:rsidRDefault="005847B8" w:rsidP="00D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F0C20" w14:textId="77777777" w:rsidR="005847B8" w:rsidRDefault="005847B8" w:rsidP="00DB128E">
      <w:r>
        <w:separator/>
      </w:r>
    </w:p>
  </w:footnote>
  <w:footnote w:type="continuationSeparator" w:id="0">
    <w:p w14:paraId="4844F454" w14:textId="77777777" w:rsidR="005847B8" w:rsidRDefault="005847B8" w:rsidP="00DB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23C2"/>
    <w:multiLevelType w:val="hybridMultilevel"/>
    <w:tmpl w:val="D610BB24"/>
    <w:lvl w:ilvl="0" w:tplc="290C018C">
      <w:start w:val="1"/>
      <w:numFmt w:val="decimal"/>
      <w:lvlText w:val="(%1)"/>
      <w:lvlJc w:val="left"/>
      <w:pPr>
        <w:ind w:left="65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7069" w:hanging="420"/>
      </w:pPr>
    </w:lvl>
    <w:lvl w:ilvl="3" w:tplc="0409000F" w:tentative="1">
      <w:start w:val="1"/>
      <w:numFmt w:val="decimal"/>
      <w:lvlText w:val="%4."/>
      <w:lvlJc w:val="left"/>
      <w:pPr>
        <w:ind w:left="7489" w:hanging="420"/>
      </w:pPr>
    </w:lvl>
    <w:lvl w:ilvl="4" w:tplc="04090017" w:tentative="1">
      <w:start w:val="1"/>
      <w:numFmt w:val="aiueoFullWidth"/>
      <w:lvlText w:val="(%5)"/>
      <w:lvlJc w:val="left"/>
      <w:pPr>
        <w:ind w:left="7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8329" w:hanging="420"/>
      </w:pPr>
    </w:lvl>
    <w:lvl w:ilvl="6" w:tplc="0409000F" w:tentative="1">
      <w:start w:val="1"/>
      <w:numFmt w:val="decimal"/>
      <w:lvlText w:val="%7."/>
      <w:lvlJc w:val="left"/>
      <w:pPr>
        <w:ind w:left="8749" w:hanging="420"/>
      </w:pPr>
    </w:lvl>
    <w:lvl w:ilvl="7" w:tplc="04090017" w:tentative="1">
      <w:start w:val="1"/>
      <w:numFmt w:val="aiueoFullWidth"/>
      <w:lvlText w:val="(%8)"/>
      <w:lvlJc w:val="left"/>
      <w:pPr>
        <w:ind w:left="9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9589" w:hanging="420"/>
      </w:pPr>
    </w:lvl>
  </w:abstractNum>
  <w:abstractNum w:abstractNumId="1" w15:restartNumberingAfterBreak="0">
    <w:nsid w:val="20F22E16"/>
    <w:multiLevelType w:val="hybridMultilevel"/>
    <w:tmpl w:val="DA2A3CA2"/>
    <w:lvl w:ilvl="0" w:tplc="8BB059F2">
      <w:start w:val="1"/>
      <w:numFmt w:val="decimal"/>
      <w:lvlText w:val="(%1)"/>
      <w:lvlJc w:val="left"/>
      <w:pPr>
        <w:ind w:left="100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347200B"/>
    <w:multiLevelType w:val="hybridMultilevel"/>
    <w:tmpl w:val="FAE843AA"/>
    <w:lvl w:ilvl="0" w:tplc="06C4C89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3FCA5AAC"/>
    <w:multiLevelType w:val="hybridMultilevel"/>
    <w:tmpl w:val="61BE3EE8"/>
    <w:lvl w:ilvl="0" w:tplc="C084106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172F9"/>
    <w:multiLevelType w:val="hybridMultilevel"/>
    <w:tmpl w:val="D728CD20"/>
    <w:lvl w:ilvl="0" w:tplc="112AFE6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59F5589D"/>
    <w:multiLevelType w:val="hybridMultilevel"/>
    <w:tmpl w:val="5498DF0E"/>
    <w:lvl w:ilvl="0" w:tplc="F8C2F04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6C96"/>
    <w:multiLevelType w:val="hybridMultilevel"/>
    <w:tmpl w:val="2ED03170"/>
    <w:lvl w:ilvl="0" w:tplc="39D638E6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600603E5"/>
    <w:multiLevelType w:val="hybridMultilevel"/>
    <w:tmpl w:val="0B809990"/>
    <w:lvl w:ilvl="0" w:tplc="3A147780">
      <w:start w:val="1"/>
      <w:numFmt w:val="decimal"/>
      <w:lvlText w:val="(%1)"/>
      <w:lvlJc w:val="left"/>
      <w:pPr>
        <w:ind w:left="8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69885E9E"/>
    <w:multiLevelType w:val="hybridMultilevel"/>
    <w:tmpl w:val="890AC590"/>
    <w:lvl w:ilvl="0" w:tplc="0150D89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70FD58D8"/>
    <w:multiLevelType w:val="hybridMultilevel"/>
    <w:tmpl w:val="EAB85438"/>
    <w:lvl w:ilvl="0" w:tplc="3C20F30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CD7E50"/>
    <w:multiLevelType w:val="hybridMultilevel"/>
    <w:tmpl w:val="03540C5A"/>
    <w:lvl w:ilvl="0" w:tplc="4976CB7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2"/>
    <w:rsid w:val="00085E76"/>
    <w:rsid w:val="000B3C2C"/>
    <w:rsid w:val="00146744"/>
    <w:rsid w:val="00154161"/>
    <w:rsid w:val="001A2495"/>
    <w:rsid w:val="001C5CB6"/>
    <w:rsid w:val="001D27DB"/>
    <w:rsid w:val="001E0D47"/>
    <w:rsid w:val="001E36AA"/>
    <w:rsid w:val="001F4100"/>
    <w:rsid w:val="00203859"/>
    <w:rsid w:val="00263F82"/>
    <w:rsid w:val="00264007"/>
    <w:rsid w:val="00274473"/>
    <w:rsid w:val="00284D1A"/>
    <w:rsid w:val="002A19C7"/>
    <w:rsid w:val="002E1B54"/>
    <w:rsid w:val="003008A6"/>
    <w:rsid w:val="00322009"/>
    <w:rsid w:val="00333BDE"/>
    <w:rsid w:val="003A0BD1"/>
    <w:rsid w:val="003E4899"/>
    <w:rsid w:val="004306ED"/>
    <w:rsid w:val="00460964"/>
    <w:rsid w:val="004842C8"/>
    <w:rsid w:val="0055087D"/>
    <w:rsid w:val="00554DE5"/>
    <w:rsid w:val="005847B8"/>
    <w:rsid w:val="005B6984"/>
    <w:rsid w:val="005B7873"/>
    <w:rsid w:val="005C308A"/>
    <w:rsid w:val="005C7C90"/>
    <w:rsid w:val="005F45DC"/>
    <w:rsid w:val="006030AD"/>
    <w:rsid w:val="00605A44"/>
    <w:rsid w:val="006229FF"/>
    <w:rsid w:val="006255BB"/>
    <w:rsid w:val="00672013"/>
    <w:rsid w:val="006807BB"/>
    <w:rsid w:val="006D5483"/>
    <w:rsid w:val="00727D9D"/>
    <w:rsid w:val="0075032D"/>
    <w:rsid w:val="00782222"/>
    <w:rsid w:val="007F2726"/>
    <w:rsid w:val="00800FD7"/>
    <w:rsid w:val="008265F3"/>
    <w:rsid w:val="00852001"/>
    <w:rsid w:val="008926BB"/>
    <w:rsid w:val="00894DBA"/>
    <w:rsid w:val="008E5410"/>
    <w:rsid w:val="00901395"/>
    <w:rsid w:val="009239F6"/>
    <w:rsid w:val="0093365C"/>
    <w:rsid w:val="00935A53"/>
    <w:rsid w:val="00942A52"/>
    <w:rsid w:val="0099320C"/>
    <w:rsid w:val="009A7092"/>
    <w:rsid w:val="009C34E7"/>
    <w:rsid w:val="009F4BBC"/>
    <w:rsid w:val="00A81194"/>
    <w:rsid w:val="00AB6B41"/>
    <w:rsid w:val="00B47AE2"/>
    <w:rsid w:val="00BB5063"/>
    <w:rsid w:val="00BC0F64"/>
    <w:rsid w:val="00C35927"/>
    <w:rsid w:val="00CA13ED"/>
    <w:rsid w:val="00CA1BCA"/>
    <w:rsid w:val="00CD2C46"/>
    <w:rsid w:val="00CF7682"/>
    <w:rsid w:val="00D331A8"/>
    <w:rsid w:val="00D37025"/>
    <w:rsid w:val="00D539E1"/>
    <w:rsid w:val="00DA6D5E"/>
    <w:rsid w:val="00DB128E"/>
    <w:rsid w:val="00E22ED0"/>
    <w:rsid w:val="00E506D1"/>
    <w:rsid w:val="00E57953"/>
    <w:rsid w:val="00E875A2"/>
    <w:rsid w:val="00EE4BC4"/>
    <w:rsid w:val="00F01599"/>
    <w:rsid w:val="00F109B3"/>
    <w:rsid w:val="00F56AFD"/>
    <w:rsid w:val="00F71694"/>
    <w:rsid w:val="00F76005"/>
    <w:rsid w:val="00F96D91"/>
    <w:rsid w:val="00FA769B"/>
    <w:rsid w:val="00FB0E3C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D8BDAB"/>
  <w15:chartTrackingRefBased/>
  <w15:docId w15:val="{1FA04387-6B59-45DA-9C9A-0BD4C64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00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E5410"/>
    <w:pPr>
      <w:jc w:val="center"/>
    </w:pPr>
  </w:style>
  <w:style w:type="character" w:customStyle="1" w:styleId="a5">
    <w:name w:val="記 (文字)"/>
    <w:basedOn w:val="a0"/>
    <w:link w:val="a4"/>
    <w:uiPriority w:val="99"/>
    <w:rsid w:val="008E5410"/>
  </w:style>
  <w:style w:type="table" w:styleId="a6">
    <w:name w:val="Table Grid"/>
    <w:basedOn w:val="a1"/>
    <w:uiPriority w:val="39"/>
    <w:rsid w:val="00D3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1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28E"/>
  </w:style>
  <w:style w:type="paragraph" w:styleId="a9">
    <w:name w:val="footer"/>
    <w:basedOn w:val="a"/>
    <w:link w:val="aa"/>
    <w:uiPriority w:val="99"/>
    <w:unhideWhenUsed/>
    <w:rsid w:val="00DB12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川松　輝</dc:creator>
  <cp:keywords/>
  <dc:description/>
  <cp:lastModifiedBy>murayama</cp:lastModifiedBy>
  <cp:revision>8</cp:revision>
  <cp:lastPrinted>2024-10-01T00:52:00Z</cp:lastPrinted>
  <dcterms:created xsi:type="dcterms:W3CDTF">2024-10-01T02:30:00Z</dcterms:created>
  <dcterms:modified xsi:type="dcterms:W3CDTF">2024-10-01T07:55:00Z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PrintPreviewShrinkOnePage" visible="true"/>
      </mso:documentControls>
    </mso:qat>
  </mso:ribbon>
</mso:customUI>
</file>