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9F7" w:rsidRPr="00F45450" w:rsidRDefault="00E949F7" w:rsidP="00E949F7">
      <w:bookmarkStart w:id="0" w:name="_GoBack"/>
      <w:bookmarkEnd w:id="0"/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2"/>
        <w:gridCol w:w="4498"/>
      </w:tblGrid>
      <w:tr w:rsidR="00E949F7" w:rsidRPr="00584D14" w:rsidTr="00D94988">
        <w:trPr>
          <w:cantSplit/>
          <w:trHeight w:val="6860"/>
        </w:trPr>
        <w:tc>
          <w:tcPr>
            <w:tcW w:w="8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F7" w:rsidRPr="00584D14" w:rsidRDefault="00E949F7" w:rsidP="00E949F7">
            <w:pPr>
              <w:rPr>
                <w:szCs w:val="24"/>
              </w:rPr>
            </w:pPr>
          </w:p>
          <w:p w:rsidR="00E949F7" w:rsidRPr="00584D14" w:rsidRDefault="00E949F7" w:rsidP="00E949F7">
            <w:pPr>
              <w:wordWrap w:val="0"/>
              <w:ind w:right="27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949F7" w:rsidRPr="00584D14" w:rsidRDefault="00E949F7" w:rsidP="00E949F7"/>
          <w:p w:rsidR="00E949F7" w:rsidRDefault="00E949F7" w:rsidP="00E949F7">
            <w:r>
              <w:rPr>
                <w:rFonts w:hint="eastAsia"/>
              </w:rPr>
              <w:t xml:space="preserve">　西春日井広域事務組合消防本部</w:t>
            </w:r>
            <w:r w:rsidR="003F68F4">
              <w:rPr>
                <w:rFonts w:hint="eastAsia"/>
              </w:rPr>
              <w:t>消防長　殿</w:t>
            </w:r>
          </w:p>
          <w:p w:rsidR="00E949F7" w:rsidRPr="00584D14" w:rsidRDefault="00E949F7" w:rsidP="00E949F7">
            <w:pPr>
              <w:rPr>
                <w:rFonts w:hint="eastAsia"/>
              </w:rPr>
            </w:pPr>
          </w:p>
          <w:p w:rsidR="00E949F7" w:rsidRPr="00584D14" w:rsidRDefault="00E949F7" w:rsidP="00E949F7"/>
          <w:p w:rsidR="00E949F7" w:rsidRPr="00584D14" w:rsidRDefault="00E949F7" w:rsidP="00E949F7"/>
          <w:p w:rsidR="00E949F7" w:rsidRPr="00584D14" w:rsidRDefault="00E949F7" w:rsidP="00E949F7">
            <w:pPr>
              <w:pStyle w:val="a5"/>
              <w:tabs>
                <w:tab w:val="left" w:pos="840"/>
              </w:tabs>
              <w:snapToGrid/>
              <w:ind w:firstLine="4297"/>
            </w:pPr>
            <w:r w:rsidRPr="00584D14">
              <w:rPr>
                <w:rFonts w:hint="eastAsia"/>
              </w:rPr>
              <w:t>届出者</w:t>
            </w:r>
          </w:p>
          <w:p w:rsidR="00E949F7" w:rsidRPr="00584D14" w:rsidRDefault="00E949F7" w:rsidP="00E949F7">
            <w:pPr>
              <w:rPr>
                <w:rFonts w:hint="eastAsia"/>
              </w:rPr>
            </w:pPr>
          </w:p>
          <w:p w:rsidR="00E949F7" w:rsidRPr="00584D14" w:rsidRDefault="00E949F7" w:rsidP="00E949F7">
            <w:pPr>
              <w:ind w:firstLine="4297"/>
            </w:pPr>
            <w:r w:rsidRPr="00584D14">
              <w:rPr>
                <w:rFonts w:hint="eastAsia"/>
              </w:rPr>
              <w:t>住　所</w:t>
            </w:r>
          </w:p>
          <w:p w:rsidR="00E949F7" w:rsidRPr="00584D14" w:rsidRDefault="00E949F7" w:rsidP="00E949F7"/>
          <w:p w:rsidR="00E949F7" w:rsidRPr="00584D14" w:rsidRDefault="00E949F7" w:rsidP="00E949F7">
            <w:pPr>
              <w:ind w:firstLine="4297"/>
            </w:pPr>
            <w:r w:rsidRPr="00584D14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E949F7" w:rsidRPr="00584D14" w:rsidRDefault="00E949F7" w:rsidP="00E949F7"/>
          <w:p w:rsidR="00E949F7" w:rsidRPr="00584D14" w:rsidRDefault="00E949F7" w:rsidP="00E949F7"/>
          <w:p w:rsidR="00E949F7" w:rsidRPr="00584D14" w:rsidRDefault="00E949F7" w:rsidP="00E949F7">
            <w:pPr>
              <w:jc w:val="center"/>
            </w:pPr>
            <w:r w:rsidRPr="00584D14">
              <w:rPr>
                <w:rFonts w:hint="eastAsia"/>
              </w:rPr>
              <w:t>整備改善完了報告書</w:t>
            </w:r>
          </w:p>
          <w:p w:rsidR="00E949F7" w:rsidRPr="00584D14" w:rsidRDefault="00E949F7" w:rsidP="00E949F7"/>
          <w:p w:rsidR="00D94988" w:rsidRDefault="00E949F7" w:rsidP="00D94988">
            <w:pPr>
              <w:tabs>
                <w:tab w:val="left" w:pos="661"/>
              </w:tabs>
              <w:spacing w:line="360" w:lineRule="auto"/>
              <w:ind w:left="223" w:right="261" w:firstLineChars="400" w:firstLine="840"/>
            </w:pPr>
            <w:r w:rsidRPr="00584D14">
              <w:rPr>
                <w:rFonts w:hint="eastAsia"/>
              </w:rPr>
              <w:t>年　　月　　日提出しました消防用設備等（特殊消防用設備等）点検結果報告書に添付した点検票に記載の不備事項については、別添整備改善記録表に記載のとおり措置しましたので報告します。</w:t>
            </w:r>
          </w:p>
          <w:p w:rsidR="00D94988" w:rsidRDefault="00D94988" w:rsidP="00D94988">
            <w:pPr>
              <w:tabs>
                <w:tab w:val="left" w:pos="661"/>
              </w:tabs>
              <w:spacing w:line="360" w:lineRule="auto"/>
              <w:ind w:left="223" w:right="261" w:firstLineChars="400" w:firstLine="840"/>
              <w:rPr>
                <w:rFonts w:hint="eastAsia"/>
              </w:rPr>
            </w:pPr>
          </w:p>
          <w:p w:rsidR="00D94988" w:rsidRDefault="00D94988" w:rsidP="00D94988">
            <w:pPr>
              <w:tabs>
                <w:tab w:val="left" w:pos="661"/>
              </w:tabs>
              <w:spacing w:line="360" w:lineRule="auto"/>
              <w:ind w:right="261" w:firstLineChars="100" w:firstLine="210"/>
            </w:pPr>
            <w:r>
              <w:rPr>
                <w:rFonts w:hint="eastAsia"/>
              </w:rPr>
              <w:t>建物名称</w:t>
            </w:r>
          </w:p>
          <w:p w:rsidR="00D94988" w:rsidRDefault="00D94988" w:rsidP="00D94988">
            <w:pPr>
              <w:tabs>
                <w:tab w:val="left" w:pos="661"/>
              </w:tabs>
              <w:spacing w:line="360" w:lineRule="auto"/>
              <w:ind w:right="26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D94988" w:rsidRPr="00584D14" w:rsidRDefault="00D94988" w:rsidP="00D94988">
            <w:pPr>
              <w:tabs>
                <w:tab w:val="left" w:pos="661"/>
              </w:tabs>
              <w:spacing w:line="360" w:lineRule="auto"/>
              <w:ind w:leftChars="-106" w:right="261" w:hangingChars="106" w:hanging="223"/>
              <w:rPr>
                <w:rFonts w:hint="eastAsia"/>
                <w:szCs w:val="24"/>
              </w:rPr>
            </w:pPr>
          </w:p>
        </w:tc>
      </w:tr>
      <w:tr w:rsidR="00E949F7">
        <w:trPr>
          <w:trHeight w:val="1313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F7" w:rsidRPr="00584D14" w:rsidRDefault="00E949F7" w:rsidP="00E949F7">
            <w:pPr>
              <w:ind w:leftChars="291" w:left="611" w:right="319" w:firstLine="3"/>
              <w:rPr>
                <w:szCs w:val="24"/>
              </w:rPr>
            </w:pPr>
            <w:r w:rsidRPr="00584D14">
              <w:rPr>
                <w:rFonts w:hint="eastAsia"/>
              </w:rPr>
              <w:t>整備改善した消防用設備等（特殊消防用設備等）の種類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F7" w:rsidRDefault="00E949F7" w:rsidP="00E949F7">
            <w:pPr>
              <w:rPr>
                <w:szCs w:val="24"/>
              </w:rPr>
            </w:pPr>
          </w:p>
        </w:tc>
      </w:tr>
      <w:tr w:rsidR="00E949F7">
        <w:trPr>
          <w:trHeight w:val="772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F7" w:rsidRDefault="00E949F7" w:rsidP="00E949F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F7" w:rsidRDefault="00E949F7" w:rsidP="00E949F7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経過欄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</w:tr>
      <w:tr w:rsidR="00E949F7">
        <w:trPr>
          <w:trHeight w:val="1721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F7" w:rsidRDefault="00E949F7" w:rsidP="00E949F7">
            <w:pPr>
              <w:rPr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F7" w:rsidRDefault="00E949F7" w:rsidP="00E949F7">
            <w:pPr>
              <w:rPr>
                <w:szCs w:val="24"/>
              </w:rPr>
            </w:pPr>
          </w:p>
        </w:tc>
      </w:tr>
    </w:tbl>
    <w:p w:rsidR="00E949F7" w:rsidRDefault="00E949F7" w:rsidP="00E949F7">
      <w:pPr>
        <w:rPr>
          <w:rFonts w:ascii="Century"/>
        </w:rPr>
      </w:pPr>
      <w:r>
        <w:rPr>
          <w:rFonts w:hint="eastAsia"/>
        </w:rPr>
        <w:t xml:space="preserve">　備考　</w:t>
      </w:r>
      <w:r>
        <w:t xml:space="preserve"> 1</w:t>
      </w:r>
      <w:r>
        <w:rPr>
          <w:rFonts w:hint="eastAsia"/>
        </w:rPr>
        <w:t xml:space="preserve">　この報告書は、</w:t>
      </w:r>
      <w:r>
        <w:t>2</w:t>
      </w:r>
      <w:r>
        <w:rPr>
          <w:rFonts w:hint="eastAsia"/>
        </w:rPr>
        <w:t>部提出してください。</w:t>
      </w:r>
    </w:p>
    <w:p w:rsidR="00E949F7" w:rsidRDefault="00E949F7" w:rsidP="00E949F7">
      <w:pPr>
        <w:tabs>
          <w:tab w:val="left" w:pos="720"/>
        </w:tabs>
        <w:ind w:firstLine="728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※欄は、記入しないでください。</w:t>
      </w:r>
    </w:p>
    <w:p w:rsidR="00E949F7" w:rsidRDefault="00E949F7" w:rsidP="00E949F7">
      <w:pPr>
        <w:tabs>
          <w:tab w:val="left" w:pos="720"/>
        </w:tabs>
        <w:ind w:right="244"/>
        <w:jc w:val="right"/>
        <w:outlineLvl w:val="0"/>
      </w:pPr>
      <w:r>
        <w:rPr>
          <w:rFonts w:hint="eastAsia"/>
        </w:rPr>
        <w:t>（</w:t>
      </w:r>
      <w:r>
        <w:rPr>
          <w:rFonts w:hint="eastAsia"/>
          <w:color w:val="000000"/>
          <w:szCs w:val="21"/>
        </w:rPr>
        <w:t>日本産業</w:t>
      </w:r>
      <w:r>
        <w:rPr>
          <w:rFonts w:hint="eastAsia"/>
        </w:rPr>
        <w:t>規格Ａ</w:t>
      </w:r>
      <w:r>
        <w:t>4</w:t>
      </w:r>
      <w:r>
        <w:rPr>
          <w:rFonts w:hint="eastAsia"/>
        </w:rPr>
        <w:t>）</w:t>
      </w:r>
    </w:p>
    <w:p w:rsidR="00E949F7" w:rsidRPr="001C2531" w:rsidRDefault="00E949F7" w:rsidP="00E949F7">
      <w:pPr>
        <w:rPr>
          <w:rFonts w:hint="eastAsia"/>
        </w:rPr>
      </w:pPr>
    </w:p>
    <w:sectPr w:rsidR="00E949F7" w:rsidRPr="001C2531" w:rsidSect="00E949F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F7"/>
    <w:rsid w:val="003F68F4"/>
    <w:rsid w:val="00580FB5"/>
    <w:rsid w:val="00D94988"/>
    <w:rsid w:val="00E9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A7C96-C06E-4172-AF4C-25ED10AE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16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56" w:hanging="216"/>
    </w:pPr>
  </w:style>
  <w:style w:type="paragraph" w:styleId="2">
    <w:name w:val="Body Text Indent 2"/>
    <w:basedOn w:val="a"/>
    <w:pPr>
      <w:ind w:firstLine="714"/>
    </w:pPr>
  </w:style>
  <w:style w:type="paragraph" w:styleId="a4">
    <w:name w:val="Block Text"/>
    <w:basedOn w:val="a"/>
    <w:pPr>
      <w:ind w:left="532" w:right="-63" w:firstLine="168"/>
    </w:pPr>
  </w:style>
  <w:style w:type="paragraph" w:styleId="3">
    <w:name w:val="Body Text Indent 3"/>
    <w:basedOn w:val="a"/>
    <w:pPr>
      <w:ind w:left="154" w:firstLine="206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A580D"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semiHidden/>
    <w:unhideWhenUsed/>
    <w:rsid w:val="00385D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5D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385DDA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5D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85DDA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cp:lastModifiedBy>松岡洋佑</cp:lastModifiedBy>
  <cp:revision>2</cp:revision>
  <cp:lastPrinted>1601-01-01T00:00:00Z</cp:lastPrinted>
  <dcterms:created xsi:type="dcterms:W3CDTF">2023-10-24T07:55:00Z</dcterms:created>
  <dcterms:modified xsi:type="dcterms:W3CDTF">2023-10-24T07:55:00Z</dcterms:modified>
</cp:coreProperties>
</file>